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F7EFD" w:rsidRDefault="00A52E6E">
      <w:pPr>
        <w:jc w:val="center"/>
      </w:pPr>
      <w:bookmarkStart w:id="0" w:name="_GoBack"/>
      <w:bookmarkEnd w:id="0"/>
      <w:r>
        <w:rPr>
          <w:b/>
        </w:rPr>
        <w:t xml:space="preserve">SS 8 Test Outline </w:t>
      </w:r>
    </w:p>
    <w:p w:rsidR="00BF7EFD" w:rsidRDefault="00BF7EFD">
      <w:pPr>
        <w:jc w:val="center"/>
      </w:pPr>
    </w:p>
    <w:p w:rsidR="00BF7EFD" w:rsidRDefault="00A52E6E">
      <w:r>
        <w:rPr>
          <w:b/>
        </w:rPr>
        <w:t>Name</w:t>
      </w:r>
      <w:r>
        <w:t xml:space="preserve">: _____________________________________   </w:t>
      </w:r>
      <w:r>
        <w:rPr>
          <w:b/>
        </w:rPr>
        <w:t>Date</w:t>
      </w:r>
      <w:r>
        <w:t>: October 6, 2014</w:t>
      </w:r>
    </w:p>
    <w:p w:rsidR="00BF7EFD" w:rsidRDefault="00BF7EFD"/>
    <w:p w:rsidR="00BF7EFD" w:rsidRDefault="00BF7EFD"/>
    <w:p w:rsidR="00BF7EFD" w:rsidRDefault="00A52E6E">
      <w:r>
        <w:rPr>
          <w:b/>
        </w:rPr>
        <w:t>Test</w:t>
      </w:r>
      <w:r>
        <w:t>: Wednesday, October 8, 2014</w:t>
      </w:r>
    </w:p>
    <w:p w:rsidR="00BF7EFD" w:rsidRDefault="00BF7EFD"/>
    <w:p w:rsidR="00BF7EFD" w:rsidRDefault="00BF7EFD"/>
    <w:p w:rsidR="00BF7EFD" w:rsidRDefault="00A52E6E">
      <w:pPr>
        <w:numPr>
          <w:ilvl w:val="0"/>
          <w:numId w:val="1"/>
        </w:numPr>
        <w:ind w:hanging="359"/>
        <w:contextualSpacing/>
      </w:pPr>
      <w:r>
        <w:t>Atlantic Canada - Find and Circle</w:t>
      </w:r>
    </w:p>
    <w:p w:rsidR="00BF7EFD" w:rsidRDefault="00BF7EFD"/>
    <w:p w:rsidR="00BF7EFD" w:rsidRDefault="00A52E6E">
      <w:pPr>
        <w:numPr>
          <w:ilvl w:val="0"/>
          <w:numId w:val="1"/>
        </w:numPr>
        <w:ind w:hanging="359"/>
        <w:contextualSpacing/>
      </w:pPr>
      <w:r>
        <w:t>Atlantic Canada - Label</w:t>
      </w:r>
    </w:p>
    <w:p w:rsidR="00BF7EFD" w:rsidRDefault="00BF7EFD"/>
    <w:p w:rsidR="00BF7EFD" w:rsidRDefault="00A52E6E">
      <w:pPr>
        <w:numPr>
          <w:ilvl w:val="0"/>
          <w:numId w:val="1"/>
        </w:numPr>
        <w:ind w:hanging="359"/>
        <w:contextualSpacing/>
      </w:pPr>
      <w:r>
        <w:t>Maps - Fill-in-the blanks.</w:t>
      </w:r>
    </w:p>
    <w:p w:rsidR="00BF7EFD" w:rsidRDefault="00BF7EFD"/>
    <w:p w:rsidR="00BF7EFD" w:rsidRDefault="00A52E6E">
      <w:pPr>
        <w:numPr>
          <w:ilvl w:val="0"/>
          <w:numId w:val="1"/>
        </w:numPr>
        <w:ind w:hanging="359"/>
        <w:contextualSpacing/>
      </w:pPr>
      <w:r>
        <w:t>Maps - Short answer. (Coordinates)</w:t>
      </w:r>
    </w:p>
    <w:p w:rsidR="00BF7EFD" w:rsidRDefault="00BF7EFD"/>
    <w:p w:rsidR="00BF7EFD" w:rsidRDefault="00A52E6E">
      <w:pPr>
        <w:numPr>
          <w:ilvl w:val="0"/>
          <w:numId w:val="1"/>
        </w:numPr>
        <w:ind w:hanging="359"/>
        <w:contextualSpacing/>
      </w:pPr>
      <w:r>
        <w:t>Maps - Short answer. (Map use)</w:t>
      </w:r>
    </w:p>
    <w:p w:rsidR="00BF7EFD" w:rsidRDefault="00BF7EFD"/>
    <w:p w:rsidR="00BF7EFD" w:rsidRDefault="00A52E6E">
      <w:pPr>
        <w:numPr>
          <w:ilvl w:val="0"/>
          <w:numId w:val="1"/>
        </w:numPr>
        <w:ind w:hanging="359"/>
        <w:contextualSpacing/>
      </w:pPr>
      <w:r>
        <w:t>Wetlands - Multiple choice</w:t>
      </w:r>
    </w:p>
    <w:p w:rsidR="00BF7EFD" w:rsidRDefault="00BF7EFD"/>
    <w:p w:rsidR="00BF7EFD" w:rsidRDefault="00BF7EFD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Atlantic Canada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Newfoundland &amp; Labrador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Prince Edward Island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Nova Scotia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New Brunswick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North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West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East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South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Street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World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Globe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Topographic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coordinates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grid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40 degrees N, 35 degrees W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3B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350465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swamp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marsh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bog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fen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wetland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absolute location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relative location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lines of latitude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lines of longitude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river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pond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lake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ocean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bay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gulf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elevation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stream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salt water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fresh water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trees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moss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shrubs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enclosed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depth</w:t>
            </w:r>
          </w:p>
        </w:tc>
      </w:tr>
      <w:tr w:rsidR="00BF7EFD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butterfly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A52E6E">
            <w:pPr>
              <w:widowControl w:val="0"/>
              <w:spacing w:line="240" w:lineRule="auto"/>
              <w:jc w:val="center"/>
            </w:pPr>
            <w:r>
              <w:t>physical features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EFD" w:rsidRDefault="00BF7EFD">
            <w:pPr>
              <w:widowControl w:val="0"/>
              <w:spacing w:line="240" w:lineRule="auto"/>
              <w:jc w:val="center"/>
            </w:pPr>
          </w:p>
        </w:tc>
      </w:tr>
    </w:tbl>
    <w:p w:rsidR="00BF7EFD" w:rsidRDefault="00BF7EFD"/>
    <w:sectPr w:rsidR="00BF7EFD">
      <w:pgSz w:w="12240" w:h="15840"/>
      <w:pgMar w:top="567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376C0"/>
    <w:multiLevelType w:val="multilevel"/>
    <w:tmpl w:val="00168AFE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F7EFD"/>
    <w:rsid w:val="00A52E6E"/>
    <w:rsid w:val="00B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 8 Test Outline October 8, 2014.docx</vt:lpstr>
    </vt:vector>
  </TitlesOfParts>
  <Company>Education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 8 Test Outline October 8, 2014.docx</dc:title>
  <dc:creator>Terry, Sean J. (ASD-E)</dc:creator>
  <cp:lastModifiedBy>ladmin</cp:lastModifiedBy>
  <cp:revision>2</cp:revision>
  <dcterms:created xsi:type="dcterms:W3CDTF">2014-10-05T22:15:00Z</dcterms:created>
  <dcterms:modified xsi:type="dcterms:W3CDTF">2014-10-05T22:15:00Z</dcterms:modified>
</cp:coreProperties>
</file>